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3676B"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附件3：</w:t>
      </w:r>
    </w:p>
    <w:p w14:paraId="11758824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48FFEECE"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成都市温江区中医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医院：</w:t>
      </w:r>
    </w:p>
    <w:p w14:paraId="4D5D8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2025年第二批医疗设备市场调研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”文件，决定参加贵单位组织的市场调研。我方授权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（单位名称）全权处理本次市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场调研的有关事宜。我方现作出如下承诺：</w:t>
      </w:r>
    </w:p>
    <w:p w14:paraId="25F85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500C7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FC90E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293B1D7C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3B40D4C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384459E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名称（盖单位公章）：</w:t>
      </w:r>
    </w:p>
    <w:p w14:paraId="2ACE0D2E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 w14:paraId="3A53C1BC">
      <w:pPr>
        <w:pStyle w:val="4"/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38CE2AC-E6A2-4C66-8518-6661A958EAA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4B73FD-2C26-4962-83C0-45FAB49233E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ZDc1ZDNmMDhjYWMzMDA4NDRlNWVjZWRlMWQ1OTA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E326E"/>
    <w:rsid w:val="0D770B13"/>
    <w:rsid w:val="0E5F2254"/>
    <w:rsid w:val="0F995C2B"/>
    <w:rsid w:val="11B40878"/>
    <w:rsid w:val="12F05884"/>
    <w:rsid w:val="13835051"/>
    <w:rsid w:val="14DC2AC1"/>
    <w:rsid w:val="168234B7"/>
    <w:rsid w:val="16B677F6"/>
    <w:rsid w:val="1A3441CE"/>
    <w:rsid w:val="1A8810A3"/>
    <w:rsid w:val="1C287D92"/>
    <w:rsid w:val="1EB55E98"/>
    <w:rsid w:val="211154EA"/>
    <w:rsid w:val="21B723BF"/>
    <w:rsid w:val="2248143D"/>
    <w:rsid w:val="22846904"/>
    <w:rsid w:val="234678BE"/>
    <w:rsid w:val="23967556"/>
    <w:rsid w:val="24EF45C5"/>
    <w:rsid w:val="25915704"/>
    <w:rsid w:val="259A54F6"/>
    <w:rsid w:val="268D3FF9"/>
    <w:rsid w:val="27C50FB7"/>
    <w:rsid w:val="2AC567F4"/>
    <w:rsid w:val="2B221C03"/>
    <w:rsid w:val="2E5F2C8B"/>
    <w:rsid w:val="2EAB409B"/>
    <w:rsid w:val="2FC964ED"/>
    <w:rsid w:val="33A23E18"/>
    <w:rsid w:val="36B50D6A"/>
    <w:rsid w:val="37521DDF"/>
    <w:rsid w:val="384B3700"/>
    <w:rsid w:val="38AA13EA"/>
    <w:rsid w:val="39C615AC"/>
    <w:rsid w:val="3A1E5EC8"/>
    <w:rsid w:val="3BDA29D0"/>
    <w:rsid w:val="3FCB23C3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83EEA"/>
    <w:rsid w:val="566A19D9"/>
    <w:rsid w:val="5836125D"/>
    <w:rsid w:val="58553C08"/>
    <w:rsid w:val="59011BA0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6E1C26"/>
    <w:rsid w:val="68CD5EB7"/>
    <w:rsid w:val="69C954B2"/>
    <w:rsid w:val="6EC76ECB"/>
    <w:rsid w:val="71A422F0"/>
    <w:rsid w:val="770F68BB"/>
    <w:rsid w:val="78066C1E"/>
    <w:rsid w:val="79147A06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315</Characters>
  <Lines>0</Lines>
  <Paragraphs>0</Paragraphs>
  <TotalTime>8</TotalTime>
  <ScaleCrop>false</ScaleCrop>
  <LinksUpToDate>false</LinksUpToDate>
  <CharactersWithSpaces>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Mr May</cp:lastModifiedBy>
  <cp:lastPrinted>2023-01-12T01:53:00Z</cp:lastPrinted>
  <dcterms:modified xsi:type="dcterms:W3CDTF">2025-05-20T08:00:33Z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5CF5813F29214B1A854DD47F6ECBE146_13</vt:lpwstr>
  </property>
  <property fmtid="{D5CDD505-2E9C-101B-9397-08002B2CF9AE}" pid="4" name="KSOTemplateDocerSaveRecord">
    <vt:lpwstr>eyJoZGlkIjoiMThiZDc1ZDNmMDhjYWMzMDA4NDRlNWVjZWRlMWQ1OTAiLCJ1c2VySWQiOiI2MDkxMjY1ODEifQ==</vt:lpwstr>
  </property>
</Properties>
</file>